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994" w:rsidRDefault="00761994" w:rsidP="000F2DF6">
      <w:pPr>
        <w:spacing w:before="100" w:beforeAutospacing="1"/>
        <w:ind w:left="68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761994" w:rsidRPr="00761994" w:rsidRDefault="00761994" w:rsidP="000F2DF6">
      <w:pPr>
        <w:spacing w:before="100" w:beforeAutospacing="1"/>
        <w:ind w:left="68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Керчомская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761994" w:rsidRPr="00761994" w:rsidRDefault="00761994" w:rsidP="000F2DF6">
      <w:pPr>
        <w:spacing w:before="100" w:beforeAutospacing="1"/>
        <w:ind w:left="6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0F2DF6">
      <w:pPr>
        <w:spacing w:before="100" w:beforeAutospacing="1"/>
        <w:ind w:left="6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0F2DF6">
      <w:pPr>
        <w:spacing w:before="100" w:beforeAutospacing="1"/>
        <w:ind w:left="6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0F2DF6">
      <w:pPr>
        <w:spacing w:before="100" w:beforeAutospacing="1" w:line="240" w:lineRule="auto"/>
        <w:ind w:left="6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61994" w:rsidRPr="00761994" w:rsidRDefault="00761994" w:rsidP="000F2DF6">
      <w:pPr>
        <w:spacing w:before="100" w:beforeAutospacing="1" w:line="240" w:lineRule="auto"/>
        <w:ind w:left="6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1994" w:rsidRPr="00761994" w:rsidRDefault="00761994" w:rsidP="000F2DF6">
      <w:pPr>
        <w:spacing w:before="100" w:beforeAutospacing="1" w:line="240" w:lineRule="auto"/>
        <w:ind w:left="680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61994">
        <w:rPr>
          <w:rFonts w:ascii="Times New Roman" w:eastAsia="Calibri" w:hAnsi="Times New Roman" w:cs="Times New Roman"/>
          <w:b/>
          <w:sz w:val="32"/>
          <w:szCs w:val="32"/>
        </w:rPr>
        <w:t>Технологическая карта</w:t>
      </w:r>
    </w:p>
    <w:p w:rsidR="00761994" w:rsidRPr="00761994" w:rsidRDefault="00761994" w:rsidP="000F2DF6">
      <w:pPr>
        <w:spacing w:before="100" w:beforeAutospacing="1" w:line="240" w:lineRule="auto"/>
        <w:ind w:left="68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sz w:val="28"/>
          <w:szCs w:val="28"/>
        </w:rPr>
        <w:t>Внеклассного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 2 классе</w:t>
      </w:r>
    </w:p>
    <w:p w:rsidR="00761994" w:rsidRDefault="00761994" w:rsidP="000F2DF6">
      <w:pPr>
        <w:spacing w:before="100" w:beforeAutospacing="1" w:line="240" w:lineRule="auto"/>
        <w:ind w:left="68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sz w:val="28"/>
          <w:szCs w:val="28"/>
        </w:rPr>
        <w:t>по теме «</w:t>
      </w:r>
      <w:r>
        <w:rPr>
          <w:rFonts w:ascii="Times New Roman" w:eastAsia="Calibri" w:hAnsi="Times New Roman" w:cs="Times New Roman"/>
          <w:sz w:val="28"/>
          <w:szCs w:val="28"/>
        </w:rPr>
        <w:t>Экологическая сказка</w:t>
      </w:r>
      <w:r w:rsidRPr="00761994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4B2ECD" w:rsidRPr="00761994" w:rsidRDefault="004B2ECD" w:rsidP="000F2DF6">
      <w:pPr>
        <w:spacing w:before="100" w:beforeAutospacing="1" w:line="240" w:lineRule="auto"/>
        <w:ind w:left="68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учителя начальных классов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Тарабукиной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В.В.</w:t>
      </w:r>
    </w:p>
    <w:p w:rsidR="00761994" w:rsidRPr="00761994" w:rsidRDefault="00761994" w:rsidP="0076199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Керчомъя</w:t>
      </w:r>
      <w:proofErr w:type="spellEnd"/>
    </w:p>
    <w:p w:rsidR="00761994" w:rsidRPr="004B2ECD" w:rsidRDefault="00761994" w:rsidP="004B2EC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sz w:val="28"/>
          <w:szCs w:val="28"/>
        </w:rPr>
        <w:t>2020 год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1994" w:rsidRPr="00761994" w:rsidRDefault="00761994" w:rsidP="00761994">
      <w:pPr>
        <w:pStyle w:val="a3"/>
        <w:shd w:val="clear" w:color="auto" w:fill="FFFFFF"/>
        <w:spacing w:after="150"/>
        <w:rPr>
          <w:rFonts w:eastAsia="Times New Roman"/>
          <w:color w:val="333333"/>
          <w:sz w:val="28"/>
          <w:szCs w:val="28"/>
          <w:lang w:eastAsia="ru-RU"/>
        </w:rPr>
      </w:pPr>
      <w:r w:rsidRPr="00761994">
        <w:rPr>
          <w:rFonts w:eastAsia="Calibri"/>
          <w:b/>
          <w:sz w:val="28"/>
          <w:szCs w:val="28"/>
        </w:rPr>
        <w:lastRenderedPageBreak/>
        <w:t>Цель</w:t>
      </w:r>
      <w:r w:rsidRPr="00761994">
        <w:rPr>
          <w:rFonts w:eastAsia="Calibri"/>
          <w:sz w:val="28"/>
          <w:szCs w:val="28"/>
        </w:rPr>
        <w:t>: создать условия для формирования у детей</w:t>
      </w:r>
      <w:r w:rsidRPr="00761994">
        <w:rPr>
          <w:rFonts w:eastAsia="Times New Roman"/>
          <w:color w:val="333333"/>
          <w:sz w:val="28"/>
          <w:szCs w:val="28"/>
          <w:lang w:eastAsia="ru-RU"/>
        </w:rPr>
        <w:t xml:space="preserve">  углубленных знаний  по экологии и проблемам </w:t>
      </w:r>
      <w:r w:rsidRPr="00761994">
        <w:rPr>
          <w:rFonts w:eastAsia="Calibri"/>
          <w:color w:val="333333"/>
          <w:sz w:val="28"/>
          <w:szCs w:val="28"/>
        </w:rPr>
        <w:t>охраны природы</w:t>
      </w:r>
      <w:r w:rsidRPr="00761994">
        <w:rPr>
          <w:rFonts w:eastAsia="Calibri"/>
          <w:sz w:val="28"/>
          <w:szCs w:val="28"/>
        </w:rPr>
        <w:t>.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61994">
        <w:rPr>
          <w:rFonts w:ascii="Times New Roman" w:eastAsia="Calibri" w:hAnsi="Times New Roman" w:cs="Times New Roman"/>
          <w:b/>
          <w:bCs/>
          <w:sz w:val="28"/>
          <w:szCs w:val="28"/>
        </w:rPr>
        <w:t>Задачи мероприятия: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i/>
          <w:iCs/>
          <w:sz w:val="28"/>
          <w:szCs w:val="28"/>
        </w:rPr>
        <w:t>Образовательные:</w:t>
      </w:r>
      <w:r w:rsidRPr="007619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закрепить знания по экологии, углубить понимание и  значение экологии</w:t>
      </w:r>
      <w:r w:rsidRPr="00761994">
        <w:rPr>
          <w:rFonts w:ascii="Times New Roman" w:eastAsia="Calibri" w:hAnsi="Times New Roman" w:cs="Times New Roman"/>
          <w:sz w:val="28"/>
          <w:szCs w:val="28"/>
        </w:rPr>
        <w:t xml:space="preserve">, помочь детям понять,  </w:t>
      </w:r>
      <w:r>
        <w:rPr>
          <w:rFonts w:ascii="Times New Roman" w:eastAsia="Calibri" w:hAnsi="Times New Roman" w:cs="Times New Roman"/>
          <w:sz w:val="28"/>
          <w:szCs w:val="28"/>
        </w:rPr>
        <w:t>почему очень важно охранять природу</w:t>
      </w:r>
      <w:r w:rsidRPr="007619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61994">
        <w:rPr>
          <w:rFonts w:ascii="Times New Roman" w:eastAsia="Calibri" w:hAnsi="Times New Roman" w:cs="Times New Roman"/>
          <w:i/>
          <w:iCs/>
          <w:sz w:val="28"/>
          <w:szCs w:val="28"/>
        </w:rPr>
        <w:t>Развивающие:</w:t>
      </w:r>
      <w:r w:rsidRPr="00761994">
        <w:rPr>
          <w:rFonts w:ascii="Times New Roman" w:eastAsia="Calibri" w:hAnsi="Times New Roman" w:cs="Times New Roman"/>
          <w:sz w:val="28"/>
          <w:szCs w:val="28"/>
        </w:rPr>
        <w:t xml:space="preserve"> формировать речевые навыки, умения высказывать свои мысли, расширять кругозор детей,  </w:t>
      </w:r>
      <w:r w:rsidRPr="00761994">
        <w:rPr>
          <w:rFonts w:ascii="Times New Roman" w:eastAsia="Calibri" w:hAnsi="Times New Roman" w:cs="Times New Roman"/>
          <w:color w:val="333333"/>
          <w:sz w:val="28"/>
          <w:szCs w:val="28"/>
        </w:rPr>
        <w:t>развивать творческое воображение.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i/>
          <w:iCs/>
          <w:sz w:val="28"/>
          <w:szCs w:val="28"/>
        </w:rPr>
        <w:t>Воспитательные:</w:t>
      </w:r>
      <w:r w:rsidRPr="00761994">
        <w:rPr>
          <w:rFonts w:ascii="Times New Roman" w:eastAsia="Calibri" w:hAnsi="Times New Roman" w:cs="Times New Roman"/>
          <w:sz w:val="28"/>
          <w:szCs w:val="28"/>
        </w:rPr>
        <w:t xml:space="preserve"> воспитывать уважительное и чуткое отношени</w:t>
      </w:r>
      <w:r>
        <w:rPr>
          <w:rFonts w:ascii="Times New Roman" w:eastAsia="Calibri" w:hAnsi="Times New Roman" w:cs="Times New Roman"/>
          <w:sz w:val="28"/>
          <w:szCs w:val="28"/>
        </w:rPr>
        <w:t>е к окружающей природе</w:t>
      </w:r>
      <w:r w:rsidRPr="00761994">
        <w:rPr>
          <w:rFonts w:ascii="Times New Roman" w:eastAsia="Calibri" w:hAnsi="Times New Roman" w:cs="Times New Roman"/>
          <w:sz w:val="28"/>
          <w:szCs w:val="28"/>
        </w:rPr>
        <w:t>, воспитывать чувства доброты и милосердия, отзывчивости и сострадания,  учить детей быть ответственными за свои поступки.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61994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результаты:</w:t>
      </w:r>
    </w:p>
    <w:p w:rsidR="00761994" w:rsidRPr="00761994" w:rsidRDefault="00761994" w:rsidP="0076199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61994">
        <w:rPr>
          <w:rFonts w:ascii="Times New Roman" w:eastAsia="Calibri" w:hAnsi="Times New Roman" w:cs="Times New Roman"/>
          <w:i/>
          <w:iCs/>
          <w:sz w:val="28"/>
          <w:szCs w:val="28"/>
        </w:rPr>
        <w:t>Личностные УУД:</w:t>
      </w:r>
    </w:p>
    <w:p w:rsidR="00761994" w:rsidRPr="00761994" w:rsidRDefault="00761994" w:rsidP="0076199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внутренней позиции школьника на уровне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положительного отношения к окружающей среде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994" w:rsidRPr="00761994" w:rsidRDefault="00761994" w:rsidP="0076199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навыков сотрудничества </w:t>
      </w:r>
      <w:proofErr w:type="gramStart"/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61994" w:rsidRPr="00761994" w:rsidRDefault="00761994" w:rsidP="0076199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самооценке на основе критериев успешности учебной деятельности.</w:t>
      </w:r>
    </w:p>
    <w:p w:rsidR="00761994" w:rsidRPr="00761994" w:rsidRDefault="00761994" w:rsidP="0076199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</w:t>
      </w:r>
      <w:proofErr w:type="spellEnd"/>
      <w:r w:rsidRPr="0076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761994" w:rsidRPr="00761994" w:rsidRDefault="00761994" w:rsidP="0076199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 УУД:</w:t>
      </w:r>
    </w:p>
    <w:p w:rsidR="00761994" w:rsidRPr="00761994" w:rsidRDefault="00761994" w:rsidP="0076199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свои действия в соответствии с поставленной задачей и условиями ее реализации;</w:t>
      </w:r>
    </w:p>
    <w:p w:rsidR="00761994" w:rsidRPr="00761994" w:rsidRDefault="00761994" w:rsidP="0076199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действия;</w:t>
      </w:r>
    </w:p>
    <w:p w:rsidR="00761994" w:rsidRPr="00761994" w:rsidRDefault="00761994" w:rsidP="00761994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положительной адекватной дифференцированной самооценки на основе критерия успешности реализации с</w:t>
      </w:r>
      <w:r w:rsidR="00466AE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оциальной роли «гражданина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61994" w:rsidRPr="00761994" w:rsidRDefault="00761994" w:rsidP="0076199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Познавательные УУД: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1994" w:rsidRPr="00761994" w:rsidRDefault="00761994" w:rsidP="00761994">
      <w:pPr>
        <w:numPr>
          <w:ilvl w:val="0"/>
          <w:numId w:val="4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сообщения в устной форме;</w:t>
      </w:r>
    </w:p>
    <w:p w:rsidR="00761994" w:rsidRPr="00761994" w:rsidRDefault="00761994" w:rsidP="00761994">
      <w:pPr>
        <w:numPr>
          <w:ilvl w:val="0"/>
          <w:numId w:val="4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сравнение и классификацию по заданным критериям.</w:t>
      </w:r>
    </w:p>
    <w:p w:rsidR="00761994" w:rsidRPr="00761994" w:rsidRDefault="00761994" w:rsidP="0076199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Коммуникативные УУД:</w:t>
      </w:r>
    </w:p>
    <w:p w:rsidR="00761994" w:rsidRPr="00761994" w:rsidRDefault="00761994" w:rsidP="00761994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761994" w:rsidRPr="00761994" w:rsidRDefault="00761994" w:rsidP="00761994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761994" w:rsidRPr="00466AE6" w:rsidRDefault="00761994" w:rsidP="00466AE6">
      <w:pPr>
        <w:spacing w:before="100" w:beforeAutospacing="1"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Формы работы:</w:t>
      </w:r>
      <w:r w:rsidR="000F2D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F2D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коллективная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2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групповая,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индивидуальная.</w:t>
      </w:r>
      <w:r w:rsidRPr="00761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61994" w:rsidRPr="00761994" w:rsidRDefault="00761994" w:rsidP="00761994">
      <w:pPr>
        <w:spacing w:before="100" w:beforeAutospacing="1"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1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0E7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F2D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</w:t>
      </w:r>
      <w:r w:rsidR="00466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презентация, </w:t>
      </w:r>
      <w:r w:rsidR="00466AE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для создания панно, раскраски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 w:rsidR="00466AE6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ащим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ся, </w:t>
      </w:r>
      <w:r w:rsidR="00466A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карточки-листочки</w:t>
      </w:r>
      <w:r w:rsidRPr="007619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61994" w:rsidRPr="00761994" w:rsidRDefault="00761994" w:rsidP="00761994">
      <w:pPr>
        <w:spacing w:before="100" w:beforeAutospacing="1"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DF6" w:rsidRPr="000F2DF6" w:rsidRDefault="000F2DF6" w:rsidP="000F2DF6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0F2DF6" w:rsidRPr="000F2DF6" w:rsidRDefault="000F2DF6" w:rsidP="000F2D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938"/>
        <w:gridCol w:w="4110"/>
      </w:tblGrid>
      <w:tr w:rsidR="000F2DF6" w:rsidRPr="000F2DF6" w:rsidTr="004B2ECD">
        <w:tc>
          <w:tcPr>
            <w:tcW w:w="2235" w:type="dxa"/>
          </w:tcPr>
          <w:p w:rsidR="000F2DF6" w:rsidRPr="000F2DF6" w:rsidRDefault="000F2DF6" w:rsidP="000F2D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7938" w:type="dxa"/>
          </w:tcPr>
          <w:p w:rsidR="000F2DF6" w:rsidRPr="000F2DF6" w:rsidRDefault="000F2DF6" w:rsidP="000F2D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110" w:type="dxa"/>
          </w:tcPr>
          <w:p w:rsidR="000F2DF6" w:rsidRPr="000F2DF6" w:rsidRDefault="000F2DF6" w:rsidP="000F2D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0F2DF6" w:rsidRPr="000F2DF6" w:rsidTr="004B2ECD">
        <w:tc>
          <w:tcPr>
            <w:tcW w:w="2235" w:type="dxa"/>
          </w:tcPr>
          <w:p w:rsidR="004B2ECD" w:rsidRPr="004B2ECD" w:rsidRDefault="000F2DF6" w:rsidP="004B2ECD">
            <w:pPr>
              <w:snapToGrid w:val="0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4B2ECD"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Мотивация к учебной деятельности</w:t>
            </w:r>
          </w:p>
          <w:p w:rsidR="000F2DF6" w:rsidRPr="000F2DF6" w:rsidRDefault="004B2ECD" w:rsidP="004B2EC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Цель: 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shd w:val="clear" w:color="auto" w:fill="FFFFFF"/>
                <w:lang w:eastAsia="ar-SA"/>
              </w:rPr>
              <w:t>сконцентрировать внимание учащихся на изучаемо</w:t>
            </w:r>
            <w:r>
              <w:rPr>
                <w:rFonts w:ascii="Times New Roman" w:eastAsia="Calibri" w:hAnsi="Times New Roman" w:cs="Calibri"/>
                <w:sz w:val="28"/>
                <w:szCs w:val="28"/>
                <w:shd w:val="clear" w:color="auto" w:fill="FFFFFF"/>
                <w:lang w:eastAsia="ar-SA"/>
              </w:rPr>
              <w:t xml:space="preserve">м материале, заинтересовать их. </w:t>
            </w:r>
            <w:r w:rsidR="00FF2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мин.</w:t>
            </w:r>
            <w:r w:rsidR="00FF2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938" w:type="dxa"/>
          </w:tcPr>
          <w:p w:rsidR="000F2DF6" w:rsidRDefault="000F2DF6" w:rsidP="000F2DF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Добрый день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ребята! </w:t>
            </w:r>
            <w:r w:rsidR="00FF2379">
              <w:rPr>
                <w:rFonts w:ascii="Times New Roman" w:eastAsia="Calibri" w:hAnsi="Times New Roman" w:cs="Times New Roman"/>
                <w:sz w:val="28"/>
                <w:szCs w:val="28"/>
              </w:rPr>
              <w:t>(слайд 1) улыбнитесь солнышку, улыбнитесь мне, соседу справа,  потом слева.</w:t>
            </w: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F50FE8" w:rsidRPr="00F50FE8" w:rsidRDefault="000F2DF6" w:rsidP="00F50FE8">
            <w:pPr>
              <w:snapToGrid w:val="0"/>
              <w:spacing w:after="280"/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lang w:eastAsia="ar-SA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Учащиеся приветствуют </w:t>
            </w:r>
            <w:proofErr w:type="gramStart"/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</w:t>
            </w:r>
            <w:proofErr w:type="gramEnd"/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стоя, друг друга,</w:t>
            </w:r>
            <w:r w:rsidR="00FF2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улыбаются, 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настраиваются на работу.</w:t>
            </w:r>
            <w:r w:rsidR="00F50FE8" w:rsidRPr="00F50FE8"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lang w:eastAsia="ar-SA"/>
              </w:rPr>
              <w:t xml:space="preserve"> Включение в учебную деятельность</w:t>
            </w: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DF6" w:rsidRPr="000F2DF6" w:rsidTr="004B2ECD">
        <w:tc>
          <w:tcPr>
            <w:tcW w:w="2235" w:type="dxa"/>
          </w:tcPr>
          <w:p w:rsidR="004B2ECD" w:rsidRPr="004B2ECD" w:rsidRDefault="004B2ECD" w:rsidP="004B2ECD">
            <w:pPr>
              <w:tabs>
                <w:tab w:val="left" w:pos="3173"/>
              </w:tabs>
              <w:snapToGrid w:val="0"/>
              <w:rPr>
                <w:rFonts w:ascii="Times New Roman" w:eastAsia="Times New Roman" w:hAnsi="Times New Roman" w:cs="Calibri"/>
                <w:b/>
                <w:bCs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4B2ECD">
              <w:rPr>
                <w:rFonts w:ascii="Times New Roman" w:eastAsia="Times New Roman" w:hAnsi="Times New Roman" w:cs="Calibri"/>
                <w:b/>
                <w:bCs/>
                <w:iCs/>
                <w:sz w:val="28"/>
                <w:szCs w:val="28"/>
                <w:lang w:eastAsia="ar-SA"/>
              </w:rPr>
              <w:t>Актуализация знаний</w:t>
            </w:r>
          </w:p>
          <w:p w:rsidR="000F2DF6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 w:rsidRPr="004B2ECD">
              <w:rPr>
                <w:rFonts w:ascii="Times New Roman" w:eastAsia="Calibri" w:hAnsi="Times New Roman" w:cs="Calibri"/>
                <w:bCs/>
                <w:sz w:val="28"/>
                <w:szCs w:val="28"/>
                <w:lang w:eastAsia="ar-SA"/>
              </w:rPr>
              <w:t xml:space="preserve">Цель: 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повторение, опора на имеющиеся знания и опыт учащихся по теме</w:t>
            </w:r>
            <w:r w:rsidR="003302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(7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мин.)</w:t>
            </w: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Default="004B2ECD" w:rsidP="004B2ECD">
            <w:pPr>
              <w:contextualSpacing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</w:p>
          <w:p w:rsidR="004B2ECD" w:rsidRPr="004B2ECD" w:rsidRDefault="004B2ECD" w:rsidP="004B2ECD">
            <w:pPr>
              <w:suppressAutoHyphens/>
              <w:snapToGrid w:val="0"/>
              <w:jc w:val="both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 xml:space="preserve">3. </w:t>
            </w:r>
            <w:r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Постановка учебной задачи</w:t>
            </w:r>
          </w:p>
          <w:p w:rsidR="004B2ECD" w:rsidRDefault="004B2ECD" w:rsidP="004B2ECD">
            <w:pPr>
              <w:suppressAutoHyphens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 w:rsidRPr="004B2ECD">
              <w:rPr>
                <w:rFonts w:ascii="Times New Roman" w:eastAsia="Calibri" w:hAnsi="Times New Roman" w:cs="Calibri"/>
                <w:bCs/>
                <w:sz w:val="28"/>
                <w:szCs w:val="28"/>
                <w:lang w:eastAsia="ar-SA"/>
              </w:rPr>
              <w:t xml:space="preserve">Цель: 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формулирование ц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елей и промежуточных задач занятия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совместно с </w:t>
            </w:r>
            <w:proofErr w:type="gramStart"/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обучающимися</w:t>
            </w:r>
            <w:proofErr w:type="gramEnd"/>
          </w:p>
          <w:p w:rsidR="004B2ECD" w:rsidRPr="004B2ECD" w:rsidRDefault="004B2ECD" w:rsidP="004B2ECD">
            <w:pPr>
              <w:suppressAutoHyphens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(</w:t>
            </w:r>
            <w:r w:rsidR="003302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2 мин.)</w:t>
            </w:r>
          </w:p>
          <w:p w:rsidR="004B2ECD" w:rsidRPr="000F2DF6" w:rsidRDefault="004B2ECD" w:rsidP="004B2E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</w:tcPr>
          <w:p w:rsidR="00FF2379" w:rsidRDefault="000F2DF6" w:rsidP="00FF2379">
            <w:pPr>
              <w:shd w:val="clear" w:color="auto" w:fill="FFFFFF"/>
              <w:spacing w:after="1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Ребята, сегодня</w:t>
            </w:r>
            <w:r w:rsidR="00FF23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получила письмо, прочитаем</w:t>
            </w:r>
            <w:r w:rsidR="00FF2379" w:rsidRPr="00FF2379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F2379" w:rsidRDefault="00FF2379" w:rsidP="00FF2379">
            <w:pPr>
              <w:shd w:val="clear" w:color="auto" w:fill="FFFFFF"/>
              <w:spacing w:after="1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>Посмотри, мой милый друг,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Что находится вокруг?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Небо светло-голубое,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Солнце </w:t>
            </w:r>
            <w:proofErr w:type="gramStart"/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>светит золотое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Ветер листьями играет</w:t>
            </w:r>
            <w:proofErr w:type="gramEnd"/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Тучка в небе проплывает,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Поле, речка и трава,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Горы, воздух и листва,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Птицы, звери и леса,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Гром, туманы и роса.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Человек и время года –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Это все вокруг…</w:t>
            </w:r>
            <w:r w:rsidR="00F50FE8">
              <w:rPr>
                <w:rFonts w:ascii="Times New Roman" w:eastAsia="Calibri" w:hAnsi="Times New Roman" w:cs="Times New Roman"/>
                <w:sz w:val="28"/>
                <w:szCs w:val="28"/>
              </w:rPr>
              <w:t>(ПРИРОДА)</w:t>
            </w: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>  </w:t>
            </w:r>
          </w:p>
          <w:p w:rsidR="00FF2379" w:rsidRPr="00F50FE8" w:rsidRDefault="00FF2379" w:rsidP="00F50FE8">
            <w:pPr>
              <w:shd w:val="clear" w:color="auto" w:fill="FFFFFF"/>
              <w:spacing w:after="15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Что для нас природа</w:t>
            </w:r>
            <w:r w:rsidRPr="00FF2379">
              <w:rPr>
                <w:rFonts w:ascii="Times New Roman" w:eastAsia="Calibri" w:hAnsi="Times New Roman" w:cs="Times New Roman"/>
                <w:sz w:val="28"/>
                <w:szCs w:val="28"/>
              </w:rPr>
              <w:t>?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слайд </w:t>
            </w:r>
            <w:r w:rsidRPr="00FF2379">
              <w:rPr>
                <w:rFonts w:ascii="Times New Roman" w:eastAsia="Calibri" w:hAnsi="Times New Roman" w:cs="Times New Roman"/>
                <w:sz w:val="28"/>
                <w:szCs w:val="28"/>
              </w:rPr>
              <w:t>2-6)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 предлагаю создать панно, где будет изображена наша природа</w:t>
            </w:r>
          </w:p>
          <w:p w:rsidR="00FF2379" w:rsidRPr="009E1025" w:rsidRDefault="009E1025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Панно вывешивается.</w:t>
            </w:r>
          </w:p>
          <w:p w:rsidR="000F2DF6" w:rsidRDefault="00FF2379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23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какие 2 части делим природу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11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Кто больше пользуется природой</w:t>
            </w:r>
            <w:r w:rsidR="00114F7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114F76" w:rsidRPr="000F2DF6" w:rsidRDefault="00114F76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66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наука изучает взаимоотношения между живой и неживой природой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A667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7)</w:t>
            </w:r>
          </w:p>
          <w:p w:rsidR="000F2DF6" w:rsidRPr="000F2DF6" w:rsidRDefault="00A667CF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Какой вид литературного жанра любите слушать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какой целью наши предки придумывали сказки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F2DF6" w:rsidRDefault="00A667CF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Составьте из этих слов словосочетание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лайд 8)</w:t>
            </w:r>
          </w:p>
          <w:p w:rsidR="00A667CF" w:rsidRDefault="00A667CF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Наша сказка чему будет учить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A667CF" w:rsidRPr="000F2DF6" w:rsidRDefault="00A667CF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нашей планете существует такая организация,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ГринПис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слайд 9) Люди этой организации борются за чистоту мира. </w:t>
            </w:r>
            <w:r w:rsidR="00AA5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можем стать ее частичкой</w:t>
            </w:r>
            <w:r w:rsidR="00AA592A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AA59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F2DF6" w:rsidRPr="000F2DF6" w:rsidRDefault="00AA592A" w:rsidP="000F2D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отправимся к матушке-природе, но не одни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лайд 10-11)(песня колобка)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F50FE8" w:rsidRPr="000F2DF6" w:rsidRDefault="00F50FE8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Устные фронтальные ответы учеников</w:t>
            </w: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Pr="00F50FE8" w:rsidRDefault="00F50FE8" w:rsidP="00F50FE8">
            <w:pPr>
              <w:snapToGrid w:val="0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Ответы детей 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="00FF2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(Под музыку создают панно из готовых шаблонов).</w:t>
            </w:r>
            <w:r w:rsidRPr="00F50FE8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Работа учащихся в группе</w:t>
            </w:r>
          </w:p>
          <w:p w:rsidR="00F50FE8" w:rsidRPr="00F50FE8" w:rsidRDefault="00F50FE8" w:rsidP="00F50FE8">
            <w:pPr>
              <w:suppressAutoHyphens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 w:rsidRPr="00F50F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Повторение правил работы в группах</w:t>
            </w:r>
          </w:p>
          <w:p w:rsidR="00F50FE8" w:rsidRPr="00F50FE8" w:rsidRDefault="00F50FE8" w:rsidP="00F50FE8">
            <w:pPr>
              <w:suppressAutoHyphens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Учащиеся собирают панно.</w:t>
            </w:r>
          </w:p>
          <w:p w:rsidR="00FF2379" w:rsidRDefault="00FF2379" w:rsidP="00F50F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CA45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детей.</w:t>
            </w:r>
          </w:p>
          <w:p w:rsidR="000F2DF6" w:rsidRDefault="00AA592A" w:rsidP="00CA45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Разгадывают загадку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колобка</w:t>
            </w:r>
          </w:p>
          <w:p w:rsidR="00F50FE8" w:rsidRPr="00F50FE8" w:rsidRDefault="00F50FE8" w:rsidP="00F50FE8">
            <w:pPr>
              <w:snapToGrid w:val="0"/>
              <w:jc w:val="both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детей.</w:t>
            </w:r>
            <w:r w:rsidRPr="00F50FE8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 xml:space="preserve"> Фронтальная работа.</w:t>
            </w:r>
          </w:p>
          <w:p w:rsidR="00F50FE8" w:rsidRPr="000F2DF6" w:rsidRDefault="00F50FE8" w:rsidP="00CA457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DF6" w:rsidRPr="000F2DF6" w:rsidTr="004B2ECD">
        <w:tc>
          <w:tcPr>
            <w:tcW w:w="2235" w:type="dxa"/>
          </w:tcPr>
          <w:p w:rsidR="004B2ECD" w:rsidRPr="004B2ECD" w:rsidRDefault="004B2ECD" w:rsidP="004B2ECD">
            <w:pPr>
              <w:suppressAutoHyphens/>
              <w:snapToGrid w:val="0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lastRenderedPageBreak/>
              <w:t xml:space="preserve">4. </w:t>
            </w:r>
            <w:r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Открытие нового знания</w:t>
            </w:r>
          </w:p>
          <w:p w:rsidR="000F2DF6" w:rsidRPr="000F2DF6" w:rsidRDefault="004B2ECD" w:rsidP="004B2E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Цель: знакомств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о с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материалом, формирование 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системы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знаний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(20 мин.)</w:t>
            </w:r>
          </w:p>
        </w:tc>
        <w:tc>
          <w:tcPr>
            <w:tcW w:w="7938" w:type="dxa"/>
          </w:tcPr>
          <w:p w:rsidR="00AA592A" w:rsidRDefault="000F2DF6" w:rsidP="00AA592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</w:t>
            </w:r>
            <w:r w:rsidR="00CA457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Катится колобок (слайд 12-13) (плач)</w:t>
            </w:r>
          </w:p>
          <w:p w:rsidR="00CA4577" w:rsidRPr="00F50FE8" w:rsidRDefault="00CA4577" w:rsidP="00AA59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-Слышите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Узнали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14-15) Почему плачет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2B53F5" w:rsidRDefault="000F2DF6" w:rsidP="00CA457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мы выпьем, то превратимся в </w:t>
            </w:r>
            <w:proofErr w:type="gramStart"/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зверюшек</w:t>
            </w:r>
            <w:proofErr w:type="gramEnd"/>
            <w:r w:rsidR="00CA4577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Что с нами будет</w:t>
            </w:r>
            <w:r w:rsidR="00CA4577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</w:t>
            </w:r>
            <w:r w:rsidR="00CA4577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CA4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16-17)</w:t>
            </w:r>
            <w:r w:rsidR="002B5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F2DF6" w:rsidRDefault="002B53F5" w:rsidP="00CA457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-Мы можем помочь природе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Кто может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2B53F5" w:rsidRDefault="002B53F5" w:rsidP="00CA457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Колобок катится по лесу под «свою» песню и слышит звук пилы (слайд 18-20)</w:t>
            </w:r>
          </w:p>
          <w:p w:rsidR="009658F3" w:rsidRDefault="009658F3" w:rsidP="00CA457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 валят лес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нас ожидает со временем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11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21-22)</w:t>
            </w:r>
          </w:p>
          <w:p w:rsidR="00114F76" w:rsidRDefault="00114F76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Колобок катится по лесу под «свою» песню и встречает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бегущих зверей (слайд 23-24)</w:t>
            </w:r>
          </w:p>
          <w:p w:rsidR="00114F76" w:rsidRDefault="00114F76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Колобку интересно: кто-нибудь знает, почему бегут звери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чему это приведет природу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Кто виноват в возгорании леса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F22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Мы, дети, можем помочь природе</w:t>
            </w:r>
            <w:r w:rsidR="00F22AED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Молодцы, как вы много знаете. Я предлагаю вам выбрать шаблоны и создать запрещающие знаки.</w:t>
            </w: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1025" w:rsidRDefault="009E1025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Знаки вывешиваются.</w:t>
            </w: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Многое вместе с вами вспомнил колобок.</w:t>
            </w:r>
          </w:p>
          <w:p w:rsidR="00F22AED" w:rsidRDefault="00F22AED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Колобок катится по лесу под «свою» песню и попадает на поляну с цветами (слайд 25-27)</w:t>
            </w:r>
          </w:p>
          <w:p w:rsidR="00F22AED" w:rsidRDefault="00F22AED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-Колобку очень хочется нарвать огромный букет полевых цветов. Поможем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9E1025" w:rsidRDefault="009E1025" w:rsidP="009E10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Колобок катится по лесу под «свою» песню и спотыкается о гриб (слайд 28-31) Колобку понравился такой красивый гриб, что захотелось его откусить.</w:t>
            </w:r>
          </w:p>
          <w:p w:rsidR="009E1025" w:rsidRDefault="009E1025" w:rsidP="009E10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Тогда растопчем его, чтоб никто не нашел.</w:t>
            </w:r>
          </w:p>
          <w:p w:rsidR="00FD2EB1" w:rsidRDefault="009E1025" w:rsidP="00FD2E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Колобок катится по тропинке под «свою» песню и попадает  к отдыхающим на природе детям</w:t>
            </w:r>
            <w:r w:rsidR="00FD2E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(слайд 32-34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D2E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-Знакомая картина</w:t>
            </w:r>
            <w:r w:rsidR="00FD2EB1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FD2EB1" w:rsidRDefault="00FD2EB1" w:rsidP="00FD2EB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Колобку понравились отдыхающие дети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</w:t>
            </w: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F22AED" w:rsidRPr="00114F76" w:rsidRDefault="00FD2EB1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народе говорят, что каждый человек для полного счастья должен посадить дерево. Я предлагаю посадить дерево, но не простое: на нем волшебные листочки-обещания, которые являются правилами поведения в природе. У дерева проговаривают вслух свое обещание.</w:t>
            </w:r>
          </w:p>
        </w:tc>
        <w:tc>
          <w:tcPr>
            <w:tcW w:w="4110" w:type="dxa"/>
          </w:tcPr>
          <w:p w:rsidR="00F50FE8" w:rsidRDefault="00F50FE8" w:rsidP="00F50F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Default="00F50FE8" w:rsidP="00F50F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детей.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658F3" w:rsidRDefault="009658F3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114F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Pr="00F50FE8" w:rsidRDefault="00F22AED" w:rsidP="00F50FE8">
            <w:pPr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Учащиеся парами выбирают себе один шаблон, раскрашивают, дорисовывают до запрещающего знака </w:t>
            </w:r>
            <w:r w:rsidR="009E1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озвучивают, что означает их знак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50FE8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 xml:space="preserve">Работа учащихся в </w:t>
            </w:r>
            <w:proofErr w:type="spellStart"/>
            <w:r w:rsidR="00F50FE8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парах</w:t>
            </w:r>
            <w:proofErr w:type="gramStart"/>
            <w:r w:rsidR="00F50FE8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.</w:t>
            </w:r>
            <w:r w:rsidR="00F50F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В</w:t>
            </w:r>
            <w:proofErr w:type="gramEnd"/>
            <w:r w:rsidR="00F50F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>ыделяют</w:t>
            </w:r>
            <w:proofErr w:type="spellEnd"/>
            <w:r w:rsidR="00F50FE8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в раскрасках ключевые моменты.</w:t>
            </w:r>
          </w:p>
          <w:p w:rsidR="00F50FE8" w:rsidRPr="00F50FE8" w:rsidRDefault="00F50FE8" w:rsidP="00F50FE8">
            <w:pPr>
              <w:suppressAutoHyphens/>
              <w:jc w:val="both"/>
              <w:rPr>
                <w:rFonts w:ascii="Times New Roman" w:eastAsia="Calibri" w:hAnsi="Times New Roman" w:cs="Calibri"/>
                <w:spacing w:val="-4"/>
                <w:sz w:val="28"/>
                <w:szCs w:val="28"/>
                <w:lang w:eastAsia="ar-SA"/>
              </w:rPr>
            </w:pPr>
          </w:p>
          <w:p w:rsidR="00F50FE8" w:rsidRPr="00F50FE8" w:rsidRDefault="00F50FE8" w:rsidP="00F50FE8">
            <w:pPr>
              <w:suppressAutoHyphens/>
              <w:jc w:val="both"/>
              <w:rPr>
                <w:rFonts w:ascii="Times New Roman" w:eastAsia="Calibri" w:hAnsi="Times New Roman" w:cs="Calibri"/>
                <w:spacing w:val="-4"/>
                <w:sz w:val="28"/>
                <w:szCs w:val="28"/>
                <w:lang w:eastAsia="ar-SA"/>
              </w:rPr>
            </w:pPr>
          </w:p>
          <w:p w:rsidR="00F50FE8" w:rsidRPr="00F50FE8" w:rsidRDefault="00F50FE8" w:rsidP="00F50FE8">
            <w:pPr>
              <w:suppressAutoHyphens/>
              <w:jc w:val="both"/>
              <w:rPr>
                <w:rFonts w:ascii="Times New Roman" w:eastAsia="Calibri" w:hAnsi="Times New Roman" w:cs="Calibri"/>
                <w:spacing w:val="-4"/>
                <w:sz w:val="28"/>
                <w:szCs w:val="28"/>
                <w:lang w:eastAsia="ar-SA"/>
              </w:rPr>
            </w:pPr>
          </w:p>
          <w:p w:rsidR="00F50FE8" w:rsidRPr="00F50FE8" w:rsidRDefault="00F50FE8" w:rsidP="00F50FE8">
            <w:pPr>
              <w:suppressAutoHyphens/>
              <w:jc w:val="both"/>
              <w:rPr>
                <w:rFonts w:ascii="Times New Roman" w:eastAsia="Calibri" w:hAnsi="Times New Roman" w:cs="Calibri"/>
                <w:spacing w:val="-4"/>
                <w:sz w:val="28"/>
                <w:szCs w:val="28"/>
                <w:lang w:eastAsia="ar-SA"/>
              </w:rPr>
            </w:pPr>
          </w:p>
          <w:p w:rsidR="00F22AED" w:rsidRPr="000F2DF6" w:rsidRDefault="00F50FE8" w:rsidP="00F50F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0FE8">
              <w:rPr>
                <w:rFonts w:ascii="Times New Roman" w:eastAsia="Calibri" w:hAnsi="Times New Roman" w:cs="Calibri"/>
                <w:spacing w:val="-4"/>
                <w:sz w:val="28"/>
                <w:szCs w:val="28"/>
                <w:lang w:eastAsia="ar-SA"/>
              </w:rPr>
              <w:t>Представление результатов работы</w:t>
            </w:r>
          </w:p>
          <w:p w:rsidR="000F2DF6" w:rsidRPr="000F2DF6" w:rsidRDefault="000F2DF6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2DF6" w:rsidRPr="000F2DF6" w:rsidRDefault="000F2DF6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1025" w:rsidRDefault="009E1025" w:rsidP="00F22A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детей.</w:t>
            </w:r>
          </w:p>
          <w:p w:rsidR="00F50FE8" w:rsidRDefault="00F50FE8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0FE8" w:rsidRDefault="00F50FE8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Фронтальная работа.</w:t>
            </w:r>
          </w:p>
          <w:p w:rsidR="000F2DF6" w:rsidRPr="000F2DF6" w:rsidRDefault="00FD2EB1" w:rsidP="002B53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ребенок выходит, выбирает листочек-обещание и прикрепляет к дереву.</w:t>
            </w:r>
          </w:p>
        </w:tc>
      </w:tr>
      <w:tr w:rsidR="000F2DF6" w:rsidRPr="000F2DF6" w:rsidTr="004B2ECD">
        <w:tc>
          <w:tcPr>
            <w:tcW w:w="2235" w:type="dxa"/>
          </w:tcPr>
          <w:p w:rsidR="004B2ECD" w:rsidRPr="004B2ECD" w:rsidRDefault="000F2DF6" w:rsidP="004B2ECD">
            <w:pPr>
              <w:snapToGrid w:val="0"/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="004B2ECD"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 xml:space="preserve">Осмысление </w:t>
            </w:r>
            <w:r w:rsidR="004B2ECD"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lastRenderedPageBreak/>
              <w:t xml:space="preserve">и закрепление </w:t>
            </w:r>
            <w:proofErr w:type="gramStart"/>
            <w:r w:rsidR="004B2ECD" w:rsidRPr="004B2ECD">
              <w:rPr>
                <w:rFonts w:ascii="Times New Roman" w:eastAsia="Calibri" w:hAnsi="Times New Roman" w:cs="Calibri"/>
                <w:b/>
                <w:sz w:val="28"/>
                <w:szCs w:val="28"/>
                <w:lang w:eastAsia="ar-SA"/>
              </w:rPr>
              <w:t>изученного</w:t>
            </w:r>
            <w:proofErr w:type="gramEnd"/>
          </w:p>
          <w:p w:rsidR="000F2DF6" w:rsidRPr="00F50FE8" w:rsidRDefault="004B2ECD" w:rsidP="00F50FE8">
            <w:pPr>
              <w:suppressAutoHyphens/>
              <w:jc w:val="both"/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</w:pPr>
            <w:r w:rsidRPr="004B2ECD">
              <w:rPr>
                <w:rFonts w:ascii="Times New Roman" w:eastAsia="Calibri" w:hAnsi="Times New Roman" w:cs="Calibri"/>
                <w:bCs/>
                <w:sz w:val="28"/>
                <w:szCs w:val="28"/>
                <w:lang w:eastAsia="ar-SA"/>
              </w:rPr>
              <w:t>Цель: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установление пра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softHyphen/>
              <w:t>вильности и осоз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softHyphen/>
              <w:t>нанности изучен</w:t>
            </w:r>
            <w:r w:rsidRPr="004B2ECD"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softHyphen/>
              <w:t>ного материала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eastAsia="ar-SA"/>
              </w:rPr>
              <w:t xml:space="preserve"> (3 мин.)</w:t>
            </w:r>
          </w:p>
        </w:tc>
        <w:tc>
          <w:tcPr>
            <w:tcW w:w="7938" w:type="dxa"/>
          </w:tcPr>
          <w:p w:rsidR="000F2DF6" w:rsidRPr="000F2DF6" w:rsidRDefault="000F2DF6" w:rsidP="00E3420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Ребята, </w:t>
            </w:r>
            <w:r w:rsidR="00FD2E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и подошла к концу наша экологическая сказка.</w:t>
            </w:r>
            <w:r w:rsidR="00E34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</w:t>
            </w:r>
            <w:r w:rsidR="00E34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 думаете, опасна ли наша сказка была для колобка</w:t>
            </w:r>
            <w:r w:rsidR="00E34200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="00E342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Чем</w:t>
            </w:r>
            <w:r w:rsidR="00E34200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4110" w:type="dxa"/>
          </w:tcPr>
          <w:p w:rsidR="000F2DF6" w:rsidRPr="000F2DF6" w:rsidRDefault="00E34200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Ответы детей</w:t>
            </w:r>
            <w:r w:rsidR="000F2DF6" w:rsidRPr="000F2D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</w:t>
            </w:r>
          </w:p>
        </w:tc>
      </w:tr>
      <w:tr w:rsidR="000F2DF6" w:rsidRPr="000F2DF6" w:rsidTr="004B2ECD">
        <w:tc>
          <w:tcPr>
            <w:tcW w:w="2235" w:type="dxa"/>
          </w:tcPr>
          <w:p w:rsidR="004B2ECD" w:rsidRPr="004B2ECD" w:rsidRDefault="000F2DF6" w:rsidP="004B2ECD">
            <w:pPr>
              <w:snapToGrid w:val="0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eastAsia="ar-SA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="004B2ECD" w:rsidRPr="004B2ECD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eastAsia="ar-SA"/>
              </w:rPr>
              <w:t>Этап подведения итога и рефлексия</w:t>
            </w:r>
          </w:p>
          <w:p w:rsidR="000F2DF6" w:rsidRPr="000F2DF6" w:rsidRDefault="004B2ECD" w:rsidP="000F2DF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2ECD">
              <w:rPr>
                <w:rFonts w:ascii="Times New Roman" w:eastAsia="Calibri" w:hAnsi="Times New Roman" w:cs="Calibri"/>
                <w:bCs/>
                <w:sz w:val="28"/>
                <w:szCs w:val="28"/>
                <w:lang w:eastAsia="ar-SA"/>
              </w:rPr>
              <w:t>Цель: подведение итогов урока, самооценка деятельности обучающихся</w:t>
            </w:r>
            <w:r>
              <w:rPr>
                <w:rFonts w:ascii="Times New Roman" w:eastAsia="Calibri" w:hAnsi="Times New Roman" w:cs="Calibri"/>
                <w:bCs/>
                <w:sz w:val="28"/>
                <w:szCs w:val="28"/>
                <w:lang w:eastAsia="ar-SA"/>
              </w:rPr>
              <w:t xml:space="preserve"> (2 мин.)</w:t>
            </w:r>
          </w:p>
        </w:tc>
        <w:tc>
          <w:tcPr>
            <w:tcW w:w="7938" w:type="dxa"/>
          </w:tcPr>
          <w:p w:rsidR="000F2DF6" w:rsidRDefault="000F2DF6" w:rsidP="000F2DF6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E342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Поднимитесь те, кому было интересно путешествовать с колобком. </w:t>
            </w:r>
            <w:r w:rsidRPr="000F2DF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Теперь поднимите</w:t>
            </w:r>
            <w:r w:rsidR="00E342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сь</w:t>
            </w:r>
            <w:r w:rsidRPr="000F2DF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те, у кого остались вопросы. По</w:t>
            </w:r>
            <w:r w:rsidR="00E342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днимите те, кому было неинтересно</w:t>
            </w:r>
            <w:r w:rsidRPr="000F2DF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на уроке</w:t>
            </w:r>
            <w:r w:rsidR="00E342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.</w:t>
            </w:r>
          </w:p>
          <w:p w:rsidR="00E34200" w:rsidRPr="000F2DF6" w:rsidRDefault="00E34200" w:rsidP="000F2DF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Выберите фразу со слайда и закончите наше занятие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слайд 36)</w:t>
            </w:r>
          </w:p>
          <w:p w:rsidR="000F2DF6" w:rsidRPr="000F2DF6" w:rsidRDefault="000F2DF6" w:rsidP="000F2DF6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D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Спас</w:t>
            </w:r>
            <w:r w:rsidR="00E342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ибо вам за мероприятие. Таким добрым детям, пусть всегда светит только такое солнце! (слайд 37) </w:t>
            </w:r>
          </w:p>
        </w:tc>
        <w:tc>
          <w:tcPr>
            <w:tcW w:w="4110" w:type="dxa"/>
          </w:tcPr>
          <w:p w:rsidR="00F50FE8" w:rsidRPr="00F50FE8" w:rsidRDefault="00F50FE8" w:rsidP="00F50FE8">
            <w:pPr>
              <w:suppressAutoHyphens/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</w:pPr>
            <w:r w:rsidRPr="00F50FE8">
              <w:rPr>
                <w:rFonts w:ascii="Times New Roman" w:eastAsia="Times New Roman" w:hAnsi="Times New Roman" w:cs="Calibri"/>
                <w:b/>
                <w:sz w:val="28"/>
                <w:szCs w:val="28"/>
                <w:lang w:eastAsia="ar-SA"/>
              </w:rPr>
              <w:t>Осуществление самооценки</w:t>
            </w:r>
          </w:p>
          <w:p w:rsidR="00F50FE8" w:rsidRPr="000F2DF6" w:rsidRDefault="00F50FE8" w:rsidP="000F2DF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детей.</w:t>
            </w:r>
          </w:p>
        </w:tc>
      </w:tr>
    </w:tbl>
    <w:p w:rsidR="00AD5F76" w:rsidRPr="000F2DF6" w:rsidRDefault="00AD5F76">
      <w:pPr>
        <w:rPr>
          <w:rFonts w:ascii="Times New Roman" w:hAnsi="Times New Roman" w:cs="Times New Roman"/>
          <w:sz w:val="28"/>
          <w:szCs w:val="28"/>
        </w:rPr>
      </w:pPr>
    </w:p>
    <w:sectPr w:rsidR="00AD5F76" w:rsidRPr="000F2DF6" w:rsidSect="000F2DF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83EF8"/>
    <w:multiLevelType w:val="hybridMultilevel"/>
    <w:tmpl w:val="FEF24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1E5621"/>
    <w:multiLevelType w:val="multilevel"/>
    <w:tmpl w:val="F5E6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5C3ECE"/>
    <w:multiLevelType w:val="multilevel"/>
    <w:tmpl w:val="29343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C145C8"/>
    <w:multiLevelType w:val="multilevel"/>
    <w:tmpl w:val="8332B9F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D23"/>
    <w:rsid w:val="000E792C"/>
    <w:rsid w:val="000F2DF6"/>
    <w:rsid w:val="00114F76"/>
    <w:rsid w:val="002B53F5"/>
    <w:rsid w:val="003302E8"/>
    <w:rsid w:val="00466AE6"/>
    <w:rsid w:val="004B2ECD"/>
    <w:rsid w:val="005D1980"/>
    <w:rsid w:val="00761994"/>
    <w:rsid w:val="009658F3"/>
    <w:rsid w:val="009E1025"/>
    <w:rsid w:val="00A22D23"/>
    <w:rsid w:val="00A667CF"/>
    <w:rsid w:val="00AA592A"/>
    <w:rsid w:val="00AD5F76"/>
    <w:rsid w:val="00CA4577"/>
    <w:rsid w:val="00E34200"/>
    <w:rsid w:val="00F22AED"/>
    <w:rsid w:val="00F50FE8"/>
    <w:rsid w:val="00FD2EB1"/>
    <w:rsid w:val="00FF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994"/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0F2DF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0F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994"/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0F2DF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0F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Буторина</cp:lastModifiedBy>
  <cp:revision>7</cp:revision>
  <dcterms:created xsi:type="dcterms:W3CDTF">2020-11-27T16:52:00Z</dcterms:created>
  <dcterms:modified xsi:type="dcterms:W3CDTF">2020-12-01T12:17:00Z</dcterms:modified>
</cp:coreProperties>
</file>